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70101" w14:paraId="7E93922F" w14:textId="77777777">
        <w:trPr>
          <w:trHeight w:val="1489"/>
        </w:trPr>
        <w:tc>
          <w:tcPr>
            <w:tcW w:w="0" w:type="auto"/>
          </w:tcPr>
          <w:p w14:paraId="29821605" w14:textId="175001EC" w:rsidR="00770101" w:rsidRDefault="006B4C3C">
            <w:pPr>
              <w:jc w:val="center"/>
            </w:pPr>
            <w:r>
              <w:rPr>
                <w:rFonts w:eastAsia="SimSun"/>
                <w:noProof/>
                <w:kern w:val="1"/>
              </w:rPr>
              <w:drawing>
                <wp:inline distT="0" distB="0" distL="0" distR="0" wp14:anchorId="73666C8F" wp14:editId="0750A72A">
                  <wp:extent cx="609600" cy="799071"/>
                  <wp:effectExtent l="0" t="0" r="0" b="127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347" cy="8026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101" w14:paraId="2AF175D7" w14:textId="77777777">
        <w:trPr>
          <w:trHeight w:val="276"/>
        </w:trPr>
        <w:tc>
          <w:tcPr>
            <w:tcW w:w="0" w:type="auto"/>
          </w:tcPr>
          <w:p w14:paraId="7E5C0324" w14:textId="77777777" w:rsidR="00770101" w:rsidRDefault="00F109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770101" w14:paraId="6C4396AD" w14:textId="77777777">
        <w:trPr>
          <w:trHeight w:val="291"/>
        </w:trPr>
        <w:tc>
          <w:tcPr>
            <w:tcW w:w="0" w:type="auto"/>
          </w:tcPr>
          <w:p w14:paraId="0C427307" w14:textId="77777777" w:rsidR="00770101" w:rsidRDefault="00F109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770101" w14:paraId="0EBFB407" w14:textId="77777777">
        <w:trPr>
          <w:trHeight w:val="276"/>
        </w:trPr>
        <w:tc>
          <w:tcPr>
            <w:tcW w:w="0" w:type="auto"/>
          </w:tcPr>
          <w:p w14:paraId="77F86175" w14:textId="77777777" w:rsidR="00770101" w:rsidRDefault="00F109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770101" w14:paraId="6181AAA9" w14:textId="77777777">
        <w:trPr>
          <w:trHeight w:val="291"/>
        </w:trPr>
        <w:tc>
          <w:tcPr>
            <w:tcW w:w="0" w:type="auto"/>
          </w:tcPr>
          <w:p w14:paraId="6B6A2105" w14:textId="77777777" w:rsidR="00770101" w:rsidRDefault="00F109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467CFA53" w14:textId="77777777" w:rsidR="00770101" w:rsidRDefault="00770101">
      <w:pPr>
        <w:tabs>
          <w:tab w:val="left" w:pos="1710"/>
        </w:tabs>
      </w:pPr>
    </w:p>
    <w:p w14:paraId="439C0F54" w14:textId="76EC3BA9" w:rsidR="00770101" w:rsidRDefault="00F1098D">
      <w:r>
        <w:t xml:space="preserve">KLASA: </w:t>
      </w:r>
      <w:r w:rsidR="00B05C6D">
        <w:t>551-01/24-01/14</w:t>
      </w:r>
    </w:p>
    <w:p w14:paraId="5504E6CD" w14:textId="6812777D" w:rsidR="00770101" w:rsidRDefault="00F1098D">
      <w:r>
        <w:t xml:space="preserve">URBROJ: </w:t>
      </w:r>
      <w:r w:rsidR="00B05C6D">
        <w:t>2140-5-02-24-02</w:t>
      </w:r>
    </w:p>
    <w:p w14:paraId="381725C8" w14:textId="2C2D8BBB" w:rsidR="00770101" w:rsidRDefault="00F1098D">
      <w:r>
        <w:t xml:space="preserve">Pregrada,  </w:t>
      </w:r>
      <w:r w:rsidR="00CE28E5">
        <w:t>4. prosinca 2024.</w:t>
      </w:r>
    </w:p>
    <w:p w14:paraId="6B11454B" w14:textId="77777777" w:rsidR="00770101" w:rsidRDefault="00770101"/>
    <w:p w14:paraId="109C2DB5" w14:textId="77777777" w:rsidR="00770101" w:rsidRDefault="00F1098D">
      <w:pPr>
        <w:jc w:val="right"/>
      </w:pPr>
      <w:r>
        <w:t xml:space="preserve">GRADSKO VIJEĆE </w:t>
      </w:r>
    </w:p>
    <w:p w14:paraId="52923C1D" w14:textId="77777777" w:rsidR="00770101" w:rsidRDefault="00F1098D">
      <w:pPr>
        <w:jc w:val="right"/>
        <w:rPr>
          <w:b/>
        </w:rPr>
      </w:pPr>
      <w:r>
        <w:t xml:space="preserve">                                                                                 GRADA PREGRADE</w:t>
      </w:r>
    </w:p>
    <w:p w14:paraId="4F1909B0" w14:textId="77777777" w:rsidR="00770101" w:rsidRDefault="00770101">
      <w:pPr>
        <w:rPr>
          <w:b/>
        </w:rPr>
      </w:pPr>
    </w:p>
    <w:p w14:paraId="0E958706" w14:textId="77777777" w:rsidR="00770101" w:rsidRDefault="00770101">
      <w:pPr>
        <w:rPr>
          <w:b/>
        </w:rPr>
      </w:pPr>
    </w:p>
    <w:p w14:paraId="19699BBE" w14:textId="0D4B1171" w:rsidR="00770101" w:rsidRDefault="00F1098D">
      <w:pPr>
        <w:ind w:left="1410" w:hanging="1410"/>
      </w:pPr>
      <w:r>
        <w:t xml:space="preserve">PREDMET: </w:t>
      </w:r>
      <w:r>
        <w:tab/>
        <w:t>Program javnih potreba u socijalnoj skrbi i zdravstvu Grada Pregrade za 202</w:t>
      </w:r>
      <w:r w:rsidR="00CE28E5">
        <w:t>5</w:t>
      </w:r>
      <w:r>
        <w:t>. godinu</w:t>
      </w:r>
    </w:p>
    <w:p w14:paraId="03888219" w14:textId="77777777" w:rsidR="00770101" w:rsidRDefault="00F1098D">
      <w:pPr>
        <w:ind w:left="1410" w:hanging="1410"/>
      </w:pPr>
      <w:r>
        <w:t xml:space="preserve">                       - prijedlog, dostavlja se</w:t>
      </w:r>
    </w:p>
    <w:p w14:paraId="26F3A3CB" w14:textId="77777777" w:rsidR="00770101" w:rsidRDefault="00770101"/>
    <w:p w14:paraId="6BDF6AC0" w14:textId="1A5AC219" w:rsidR="00770101" w:rsidRDefault="00F1098D">
      <w:r>
        <w:tab/>
      </w:r>
      <w:r>
        <w:rPr>
          <w:rFonts w:eastAsia="Calibri"/>
        </w:rPr>
        <w:t xml:space="preserve">Na temelju članka 17., članka 287. i članka 289. Zakona o socijalnoj skrbi („Narodne novine“ br. </w:t>
      </w:r>
      <w:r w:rsidRPr="00F1098D">
        <w:rPr>
          <w:rFonts w:eastAsia="Calibri"/>
        </w:rPr>
        <w:t>18/22, 46/22, 119/22, 71/23</w:t>
      </w:r>
      <w:r w:rsidR="00C63A59">
        <w:rPr>
          <w:rFonts w:eastAsia="Calibri"/>
        </w:rPr>
        <w:t>, 156/23</w:t>
      </w:r>
      <w:r>
        <w:rPr>
          <w:rFonts w:eastAsia="Calibri"/>
        </w:rPr>
        <w:t xml:space="preserve">), </w:t>
      </w:r>
      <w:r>
        <w:t>Programom javnih potreba u socijalnoj skrbi i zdravstvu Grada Pregrade za 202</w:t>
      </w:r>
      <w:r w:rsidR="00C63A59">
        <w:t>5</w:t>
      </w:r>
      <w:r>
        <w:t xml:space="preserve">. godinu utvrđuju se: </w:t>
      </w:r>
    </w:p>
    <w:p w14:paraId="750F36F1" w14:textId="77777777" w:rsidR="00770101" w:rsidRDefault="00F1098D">
      <w:pPr>
        <w:pStyle w:val="Odlomakpopisa"/>
        <w:numPr>
          <w:ilvl w:val="0"/>
          <w:numId w:val="7"/>
        </w:numPr>
        <w:jc w:val="both"/>
      </w:pPr>
      <w:r>
        <w:t>potrebe građana, te potiče i osigurava primjena djelotvornih mjera zaštite i unaprjeđenja životnog standarda građana, kao i zbrinjavanja osoba koje u određenim rizičnim situacijama, uslijed nepovoljnih osobnih, gospodarskih, socijalnih i drugih okolnosti, nisu u mogućnosti same, niti uz pomoć članova obitelji, podmiriti osnovne životne potrebe</w:t>
      </w:r>
    </w:p>
    <w:p w14:paraId="63BBAAAB" w14:textId="77777777" w:rsidR="00770101" w:rsidRDefault="00F1098D">
      <w:pPr>
        <w:pStyle w:val="Odlomakpopisa"/>
        <w:numPr>
          <w:ilvl w:val="0"/>
          <w:numId w:val="7"/>
        </w:numPr>
        <w:jc w:val="both"/>
      </w:pPr>
      <w:r>
        <w:t>ostvaruju se mjere i programi koji uključuju prevenciju, promicanje promjena i podršku pojedincu, obitelji i skupinama, sa ciljem unapređenja kvalitete života i osnaživanja korisnika u samostalnom zadovoljavanju osnovnih životnih potreba te njihovog aktivnog uključivanja u društvo,</w:t>
      </w:r>
    </w:p>
    <w:p w14:paraId="318F4A59" w14:textId="77777777" w:rsidR="00770101" w:rsidRDefault="00F1098D">
      <w:pPr>
        <w:pStyle w:val="Odlomakpopisa"/>
        <w:numPr>
          <w:ilvl w:val="0"/>
          <w:numId w:val="7"/>
        </w:numPr>
        <w:jc w:val="both"/>
      </w:pPr>
      <w:r>
        <w:t>javne potrebe u području zaštite zdravlja i osiguravanja uvjeta za njihovo ostvarivanje iznad državnog standarda u primarnoj zdravstvenoj zaštiti, radu zdravstvenih ustanova i organizacija civilnog društva koje pružaju zdravstvenu zaštitu te promiču zdrav način života.</w:t>
      </w:r>
    </w:p>
    <w:p w14:paraId="61240535" w14:textId="7CD75748" w:rsidR="00770101" w:rsidRDefault="00F1098D">
      <w:pPr>
        <w:jc w:val="both"/>
      </w:pPr>
      <w:r>
        <w:tab/>
        <w:t>Predlažemo Gradskom vijeću Grada Pregrade da razmotri prijedlog Programa javnih potreba u socijalnoj skrbi i zdravstvu Grada Pregrade za 202</w:t>
      </w:r>
      <w:r w:rsidR="00C63A59">
        <w:t>5</w:t>
      </w:r>
      <w:r>
        <w:t xml:space="preserve">. godinu te donese </w:t>
      </w:r>
      <w:r w:rsidR="006B4C3C">
        <w:t>isti</w:t>
      </w:r>
      <w:r>
        <w:t xml:space="preserve"> u predloženom tekstu.                    </w:t>
      </w:r>
      <w:r>
        <w:tab/>
      </w:r>
      <w:r>
        <w:tab/>
        <w:t xml:space="preserve">                                                   </w:t>
      </w:r>
      <w:r>
        <w:tab/>
      </w:r>
      <w:r>
        <w:tab/>
      </w:r>
      <w:r>
        <w:tab/>
      </w:r>
      <w:r>
        <w:tab/>
      </w:r>
    </w:p>
    <w:p w14:paraId="3DE8AA08" w14:textId="77777777" w:rsidR="00770101" w:rsidRDefault="00770101">
      <w:pPr>
        <w:pStyle w:val="Bezproreda"/>
        <w:jc w:val="right"/>
      </w:pPr>
    </w:p>
    <w:p w14:paraId="21CFBE57" w14:textId="77777777" w:rsidR="00770101" w:rsidRDefault="00F1098D">
      <w:pPr>
        <w:pStyle w:val="Bezproreda"/>
        <w:jc w:val="right"/>
      </w:pPr>
      <w:r>
        <w:t>GRADONAČELNIK</w:t>
      </w:r>
    </w:p>
    <w:p w14:paraId="39C5C362" w14:textId="77777777" w:rsidR="00770101" w:rsidRDefault="00770101">
      <w:pPr>
        <w:pStyle w:val="Bezproreda"/>
        <w:jc w:val="right"/>
      </w:pPr>
    </w:p>
    <w:p w14:paraId="72E54DC8" w14:textId="4E198A6B" w:rsidR="00770101" w:rsidRDefault="00F1098D">
      <w:pPr>
        <w:pStyle w:val="Bezproreda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  <w:r w:rsidR="006B4C3C">
        <w:t>,</w:t>
      </w:r>
      <w:proofErr w:type="spellStart"/>
      <w:r w:rsidR="006B4C3C">
        <w:t>v.r</w:t>
      </w:r>
      <w:proofErr w:type="spellEnd"/>
      <w:r w:rsidR="006B4C3C">
        <w:t>.</w:t>
      </w:r>
    </w:p>
    <w:p w14:paraId="61E5E0EC" w14:textId="77777777" w:rsidR="00770101" w:rsidRDefault="00770101"/>
    <w:p w14:paraId="4AF2B3E5" w14:textId="6A467B51" w:rsidR="00770101" w:rsidRDefault="00F1098D">
      <w:r>
        <w:t>PRILOG</w:t>
      </w:r>
      <w:r w:rsidR="006B4C3C">
        <w:t xml:space="preserve"> DOPISA</w:t>
      </w:r>
      <w:r>
        <w:t>:</w:t>
      </w:r>
    </w:p>
    <w:p w14:paraId="5BEC4330" w14:textId="6140D928" w:rsidR="00770101" w:rsidRDefault="00F1098D">
      <w:pPr>
        <w:pStyle w:val="Bezproreda"/>
        <w:numPr>
          <w:ilvl w:val="0"/>
          <w:numId w:val="9"/>
        </w:numPr>
      </w:pPr>
      <w:r>
        <w:t>Prijedlog Programa javnih potreba u socijalnoj skrbi i zdravstvu Grada Pregrade za 202</w:t>
      </w:r>
      <w:r w:rsidR="00C63A59">
        <w:t>5</w:t>
      </w:r>
      <w:r>
        <w:t>. godin</w:t>
      </w:r>
      <w:r w:rsidR="006B4C3C">
        <w:t>u.</w:t>
      </w:r>
      <w:r>
        <w:tab/>
        <w:t xml:space="preserve">      </w:t>
      </w:r>
    </w:p>
    <w:sectPr w:rsidR="0077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31201"/>
    <w:multiLevelType w:val="hybridMultilevel"/>
    <w:tmpl w:val="28747398"/>
    <w:lvl w:ilvl="0" w:tplc="54A0D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57612"/>
    <w:multiLevelType w:val="hybridMultilevel"/>
    <w:tmpl w:val="27761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168CB"/>
    <w:multiLevelType w:val="hybridMultilevel"/>
    <w:tmpl w:val="234A29D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A6143"/>
    <w:multiLevelType w:val="hybridMultilevel"/>
    <w:tmpl w:val="88FEF848"/>
    <w:lvl w:ilvl="0" w:tplc="88AA44FA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37F7388F"/>
    <w:multiLevelType w:val="hybridMultilevel"/>
    <w:tmpl w:val="1D24332C"/>
    <w:lvl w:ilvl="0" w:tplc="88AA44FA">
      <w:numFmt w:val="bullet"/>
      <w:lvlText w:val="-"/>
      <w:lvlJc w:val="left"/>
      <w:pPr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044A8A"/>
    <w:multiLevelType w:val="hybridMultilevel"/>
    <w:tmpl w:val="B464D9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768F5"/>
    <w:multiLevelType w:val="hybridMultilevel"/>
    <w:tmpl w:val="BE94EB58"/>
    <w:lvl w:ilvl="0" w:tplc="11B496C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6EDB1250"/>
    <w:multiLevelType w:val="hybridMultilevel"/>
    <w:tmpl w:val="9E4C47BA"/>
    <w:lvl w:ilvl="0" w:tplc="733C43F6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4"/>
  </w:num>
  <w:num w:numId="2" w16cid:durableId="2120642850">
    <w:abstractNumId w:val="2"/>
  </w:num>
  <w:num w:numId="3" w16cid:durableId="1829710685">
    <w:abstractNumId w:val="8"/>
  </w:num>
  <w:num w:numId="4" w16cid:durableId="276252537">
    <w:abstractNumId w:val="6"/>
  </w:num>
  <w:num w:numId="5" w16cid:durableId="75127558">
    <w:abstractNumId w:val="3"/>
  </w:num>
  <w:num w:numId="6" w16cid:durableId="920024716">
    <w:abstractNumId w:val="5"/>
  </w:num>
  <w:num w:numId="7" w16cid:durableId="1762337566">
    <w:abstractNumId w:val="7"/>
  </w:num>
  <w:num w:numId="8" w16cid:durableId="1558276991">
    <w:abstractNumId w:val="0"/>
  </w:num>
  <w:num w:numId="9" w16cid:durableId="297296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01"/>
    <w:rsid w:val="002535BC"/>
    <w:rsid w:val="006B4C3C"/>
    <w:rsid w:val="00770101"/>
    <w:rsid w:val="00804CBD"/>
    <w:rsid w:val="00B05C6D"/>
    <w:rsid w:val="00C63A59"/>
    <w:rsid w:val="00CE28E5"/>
    <w:rsid w:val="00EC68BC"/>
    <w:rsid w:val="00F1098D"/>
    <w:rsid w:val="00F4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FFFD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15</cp:revision>
  <cp:lastPrinted>2024-12-04T14:53:00Z</cp:lastPrinted>
  <dcterms:created xsi:type="dcterms:W3CDTF">2022-10-27T10:16:00Z</dcterms:created>
  <dcterms:modified xsi:type="dcterms:W3CDTF">2024-12-04T14:53:00Z</dcterms:modified>
</cp:coreProperties>
</file>